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广东财经大学继续教育学院东小门门禁通行申请表</w:t>
      </w:r>
    </w:p>
    <w:p>
      <w:pPr>
        <w:rPr>
          <w:sz w:val="24"/>
        </w:rPr>
      </w:pPr>
    </w:p>
    <w:tbl>
      <w:tblPr>
        <w:tblStyle w:val="6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34"/>
        <w:gridCol w:w="851"/>
        <w:gridCol w:w="1842"/>
        <w:gridCol w:w="993"/>
        <w:gridCol w:w="155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照</w:t>
            </w:r>
          </w:p>
          <w:p>
            <w:pPr>
              <w:ind w:firstLine="600" w:firstLineChars="2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类别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>
              <w:rPr>
                <w:rFonts w:asciiTheme="minorEastAsia" w:hAnsiTheme="minorEastAsia" w:eastAsiaTheme="minorEastAsia"/>
                <w:szCs w:val="21"/>
              </w:rPr>
              <w:instrText xml:space="preserve"> FORMCHECKBOX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老师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2"/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bookmarkEnd w:id="1"/>
            <w:r>
              <w:rPr>
                <w:rFonts w:hint="eastAsia" w:asciiTheme="minorEastAsia" w:hAnsiTheme="minorEastAsia" w:eastAsiaTheme="minorEastAsia"/>
                <w:szCs w:val="21"/>
              </w:rPr>
              <w:t>学生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选中3"/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bookmarkEnd w:id="2"/>
            <w:r>
              <w:rPr>
                <w:rFonts w:hint="eastAsia" w:asciiTheme="minorEastAsia" w:hAnsiTheme="minorEastAsia" w:eastAsiaTheme="minorEastAsia"/>
                <w:szCs w:val="21"/>
              </w:rPr>
              <w:t>工作人员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选中4"/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 w:eastAsia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  <w:bookmarkEnd w:id="3"/>
            <w:r>
              <w:rPr>
                <w:rFonts w:hint="eastAsia" w:asciiTheme="minorEastAsia" w:hAnsiTheme="minorEastAsia" w:eastAsiaTheme="minorEastAsia"/>
                <w:szCs w:val="21"/>
              </w:rPr>
              <w:t>其它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卡号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申请理由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25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8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ind w:left="85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45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申请人签名：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学院公章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</w:t>
            </w:r>
          </w:p>
          <w:p>
            <w:pPr>
              <w:ind w:left="1455" w:firstLine="3360" w:firstLineChars="1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管理员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45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签名：</w:t>
            </w:r>
          </w:p>
          <w:p>
            <w:pPr>
              <w:spacing w:line="400" w:lineRule="exact"/>
              <w:ind w:left="4572"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网络部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</w:t>
            </w:r>
          </w:p>
          <w:p>
            <w:pPr>
              <w:spacing w:line="400" w:lineRule="exact"/>
              <w:ind w:firstLine="4200" w:firstLineChars="17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签名：</w:t>
            </w:r>
          </w:p>
          <w:p>
            <w:pPr>
              <w:spacing w:line="400" w:lineRule="exact"/>
              <w:ind w:left="4572"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分管院领导</w:t>
            </w:r>
          </w:p>
          <w:p>
            <w:pPr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审批意见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69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left="1575" w:firstLine="120" w:firstLineChars="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签名（盖章）：</w:t>
            </w:r>
          </w:p>
          <w:p>
            <w:pPr>
              <w:spacing w:line="400" w:lineRule="exact"/>
              <w:ind w:left="4572"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</w:tbl>
    <w:p>
      <w:pPr>
        <w:snapToGrid w:val="0"/>
        <w:spacing w:line="360" w:lineRule="auto"/>
        <w:rPr>
          <w:rFonts w:hint="eastAsia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备注：请本人填写申请表，提供校园卡复印件、身份证</w:t>
      </w:r>
      <w:bookmarkStart w:id="4" w:name="_GoBack"/>
      <w:bookmarkEnd w:id="4"/>
      <w:r>
        <w:rPr>
          <w:rFonts w:hint="eastAsia" w:asciiTheme="minorEastAsia" w:hAnsiTheme="minorEastAsia" w:eastAsiaTheme="minorEastAsia"/>
          <w:bCs/>
          <w:sz w:val="21"/>
          <w:szCs w:val="21"/>
          <w:lang w:val="en-US" w:eastAsia="zh-CN"/>
        </w:rPr>
        <w:t>复印件，送至第二综合楼612。</w:t>
      </w: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8D"/>
    <w:rsid w:val="00005B30"/>
    <w:rsid w:val="0002138F"/>
    <w:rsid w:val="0003351C"/>
    <w:rsid w:val="00052EB7"/>
    <w:rsid w:val="001156D7"/>
    <w:rsid w:val="00140EE7"/>
    <w:rsid w:val="00206779"/>
    <w:rsid w:val="002805DE"/>
    <w:rsid w:val="00530587"/>
    <w:rsid w:val="005A155E"/>
    <w:rsid w:val="005D4826"/>
    <w:rsid w:val="00664E16"/>
    <w:rsid w:val="007743CA"/>
    <w:rsid w:val="007F63E5"/>
    <w:rsid w:val="0086487D"/>
    <w:rsid w:val="008D328D"/>
    <w:rsid w:val="00916A9D"/>
    <w:rsid w:val="00936A43"/>
    <w:rsid w:val="009A2A93"/>
    <w:rsid w:val="00A402FE"/>
    <w:rsid w:val="00B06CAF"/>
    <w:rsid w:val="00C05E05"/>
    <w:rsid w:val="00C11498"/>
    <w:rsid w:val="00C15553"/>
    <w:rsid w:val="00C46442"/>
    <w:rsid w:val="00C81F71"/>
    <w:rsid w:val="00CA1DA3"/>
    <w:rsid w:val="00DE7A64"/>
    <w:rsid w:val="00E060FC"/>
    <w:rsid w:val="00FA2552"/>
    <w:rsid w:val="0CA54EC1"/>
    <w:rsid w:val="12AC6A99"/>
    <w:rsid w:val="155D2ABD"/>
    <w:rsid w:val="1FC90128"/>
    <w:rsid w:val="47C20B3F"/>
    <w:rsid w:val="60CA1ECF"/>
    <w:rsid w:val="7793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</Words>
  <Characters>297</Characters>
  <Lines>2</Lines>
  <Paragraphs>1</Paragraphs>
  <ScaleCrop>false</ScaleCrop>
  <LinksUpToDate>false</LinksUpToDate>
  <CharactersWithSpaces>347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2016-06-15T02:36:00Z</dcterms:created>
  <dc:creator>wxq</dc:creator>
  <cp:lastModifiedBy>KE</cp:lastModifiedBy>
  <cp:lastPrinted>2017-03-20T03:50:00Z</cp:lastPrinted>
  <dcterms:modified xsi:type="dcterms:W3CDTF">2018-03-05T06:36:56Z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