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/>
          <w:b/>
          <w:bCs/>
          <w:sz w:val="36"/>
          <w:szCs w:val="36"/>
          <w:lang w:val="en-US" w:eastAsia="zh-CN"/>
        </w:rPr>
        <w:t>实习接收函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广东财经大学继续教育学院：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本单位同意接收学生       （身份证号:          ），于</w:t>
      </w:r>
      <w:bookmarkEnd w:id="0"/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  <w:t xml:space="preserve"> 日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eastAsia="zh-CN"/>
        </w:rPr>
        <w:t>起，至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  <w:t xml:space="preserve"> 月 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到我单位实习</w:t>
      </w: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eastAsia="zh-CN"/>
        </w:rPr>
        <w:t>特此函告。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8"/>
          <w:sz w:val="30"/>
          <w:szCs w:val="30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实习单位全称：（盖章）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XXX年XX月XX日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default" w:ascii="微软雅黑" w:hAnsi="微软雅黑" w:eastAsia="微软雅黑" w:cs="微软雅黑"/>
          <w:i w:val="0"/>
          <w:caps w:val="0"/>
          <w:color w:val="444444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8"/>
          <w:sz w:val="24"/>
          <w:szCs w:val="24"/>
          <w:shd w:val="clear" w:fill="FFFFFF"/>
          <w:lang w:val="en-US" w:eastAsia="zh-CN"/>
        </w:rPr>
        <w:t xml:space="preserve">                                    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3604C"/>
    <w:rsid w:val="15624D49"/>
    <w:rsid w:val="170B03E3"/>
    <w:rsid w:val="1B453438"/>
    <w:rsid w:val="21F22ECD"/>
    <w:rsid w:val="238F3E20"/>
    <w:rsid w:val="28E314C9"/>
    <w:rsid w:val="2D8D5589"/>
    <w:rsid w:val="2F2F0D04"/>
    <w:rsid w:val="34E763FF"/>
    <w:rsid w:val="4389151F"/>
    <w:rsid w:val="47F25860"/>
    <w:rsid w:val="4DD260ED"/>
    <w:rsid w:val="56F636EB"/>
    <w:rsid w:val="56FC5179"/>
    <w:rsid w:val="58DF65CA"/>
    <w:rsid w:val="5ECA42D7"/>
    <w:rsid w:val="6149435C"/>
    <w:rsid w:val="635B1D8D"/>
    <w:rsid w:val="700F70A5"/>
    <w:rsid w:val="7573604C"/>
    <w:rsid w:val="7D7A5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2019-06-20T01:50:00Z</dcterms:created>
  <dc:creator>随心</dc:creator>
  <cp:lastModifiedBy>0</cp:lastModifiedBy>
  <dcterms:modified xsi:type="dcterms:W3CDTF">2019-06-21T09:12:36Z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